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cgws2mwsrewl" w:id="0"/>
      <w:bookmarkEnd w:id="0"/>
      <w:r w:rsidDel="00000000" w:rsidR="00000000" w:rsidRPr="00000000">
        <w:rPr>
          <w:rtl w:val="0"/>
        </w:rPr>
        <w:t xml:space="preserve">Экспедиции Исидо и Эвы Линдарен на Арракис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firstLine="720"/>
        <w:rPr/>
      </w:pPr>
      <w:r w:rsidDel="00000000" w:rsidR="00000000" w:rsidRPr="00000000">
        <w:rPr>
          <w:rtl w:val="0"/>
        </w:rPr>
        <w:t xml:space="preserve">Великая экспедиция Исидо Линдарена 10125 года разбила лагерь на южных отрогах Ложной стены, откуда исследователи за пять лет совершили двенадцать экспедиций, периодически совершая осторожные вылазки в Арракин, но крайне редко. Гора, внутри которой пряталась стоянка, до сих пор называется Рас аль-Харулд (в честь Гарольда Ричезе).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firstLine="720"/>
        <w:rPr/>
      </w:pPr>
      <w:r w:rsidDel="00000000" w:rsidR="00000000" w:rsidRPr="00000000">
        <w:rPr>
          <w:rtl w:val="0"/>
        </w:rPr>
        <w:t xml:space="preserve">Первая экспедиция чуть не погибает при путешествии, перелетев сильно на юг:  искомая точка находится ближе к экватору. Исидо Линдарен сломал при аварии обе ноги; Эва и Гарольд Пустынник отправляются за помощью и с большим трудом её находят.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720"/>
        <w:rPr/>
      </w:pPr>
      <w:r w:rsidDel="00000000" w:rsidR="00000000" w:rsidRPr="00000000">
        <w:rPr>
          <w:rtl w:val="0"/>
        </w:rPr>
        <w:t xml:space="preserve">Вторую и третью экспедицию Исидо и Гарольд проводят без участия Эвы, которая вынуждена вернуться на Врасни с новорожденным сыном Далрю: он был болен и задыхался в пустыне. Возвращается она лишь через год, передав Далрю кормилице.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firstLine="720"/>
        <w:rPr/>
      </w:pPr>
      <w:r w:rsidDel="00000000" w:rsidR="00000000" w:rsidRPr="00000000">
        <w:rPr>
          <w:rtl w:val="0"/>
        </w:rPr>
        <w:t xml:space="preserve">В четвёртой экспедиции оказывается, что весь квадрат осмотрен, и исследователи не понимают, куда идти. Возникают споры. Гарольд предлагает двигаться на юг через практически некартографированную Погребальную равнину, аргументируя это тем, что в предполагаемое время экваториальная зона была стабильнее, Исидо – за осмотр эрга Хаббанья как более реальной цели. Эва принимает сторону Гарольда, Гарольд не хочет этой поддержки, все трое ссорятся и отправляются в разные стороны.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0B">
      <w:pPr>
        <w:ind w:firstLine="720"/>
        <w:rPr/>
      </w:pPr>
      <w:r w:rsidDel="00000000" w:rsidR="00000000" w:rsidRPr="00000000">
        <w:rPr>
          <w:rtl w:val="0"/>
        </w:rPr>
        <w:t xml:space="preserve">Все трое выживают и что-то находят. Эва едва не погибает, встретив патруль Харконненов, но обнаруживает как раз то место, которое искал брат Гарольда Гвидион. Исидо встречается с дикими фрименами, но непостижимым образом находит с ними общий язык и уходит невредимым. А Гарольд находит пещеру.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firstLine="720"/>
        <w:rPr/>
      </w:pPr>
      <w:r w:rsidDel="00000000" w:rsidR="00000000" w:rsidRPr="00000000">
        <w:rPr>
          <w:rtl w:val="0"/>
        </w:rPr>
        <w:t xml:space="preserve">Дальнейшие экспедиции были целиком посвящены её исследованию. Десятую и одиннадцатую экспедицию Эва пропустила, пытаясь вывезти с планеты второго новорождённого, Ишино. К сожалению, ей это не удалось, и она вынуждена оставаться с ребёнком в лагере.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firstLine="720"/>
        <w:rPr/>
      </w:pPr>
      <w:r w:rsidDel="00000000" w:rsidR="00000000" w:rsidRPr="00000000">
        <w:rPr>
          <w:rtl w:val="0"/>
        </w:rPr>
        <w:t xml:space="preserve">Двенадцатая экспедиция 10130 года заканчивается трагедией. Патрули, преследовавшие Эву, находят путешественников. Эва ранена, но все живы, хотя и теряют весь свой транспорт и всё снаряжение. Исидо и Гарольд пишут в пользу друг друга завещания, оставляющее лавры первооткрывателя пещеры выжившему. Гарольд выступает с рискованной идеей: отыскать орнитоптер, полностью занесённый песком, поднять его в воздух и вывезти раненую Эву с новорожденным до прихода бури. Исидо не верит в реальность этого решения и остаётся в пещере ждать помощи с остатками света и припасов. Пустыннику удаётся невозможное: он действительно находит и чинит топтер, но взлетает уже во время песчаной бури. При обстреле орнитоптера Эва погибает. Гарольд, тяжелораненый, сбрасывает в буре с себя преследователей и достигает укрытия, но обнаруживает, что довёз только труп коллеги и подопечной. Это окончательно лишает его воли к жизни, и при помощи сочувствующей сиделки он кончает с собой.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firstLine="720"/>
        <w:rPr/>
      </w:pPr>
      <w:r w:rsidDel="00000000" w:rsidR="00000000" w:rsidRPr="00000000">
        <w:rPr>
          <w:rtl w:val="0"/>
        </w:rPr>
        <w:t xml:space="preserve">Изображения пещеры, сделанные Эвой Линдарен, утрачены.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